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AE" w:rsidRPr="008E33AE" w:rsidRDefault="008E33AE" w:rsidP="008E33AE">
      <w:pPr>
        <w:pStyle w:val="ab"/>
        <w:ind w:left="3828"/>
        <w:rPr>
          <w:rFonts w:ascii="Times New Roman" w:hAnsi="Times New Roman" w:cs="Times New Roman"/>
          <w:sz w:val="32"/>
          <w:szCs w:val="32"/>
        </w:rPr>
      </w:pPr>
      <w:r w:rsidRPr="008E33AE">
        <w:rPr>
          <w:rFonts w:ascii="Times New Roman" w:hAnsi="Times New Roman" w:cs="Times New Roman"/>
          <w:sz w:val="32"/>
          <w:szCs w:val="32"/>
        </w:rPr>
        <w:t xml:space="preserve">Ощепкова Татьяна Анатольевна, </w:t>
      </w:r>
    </w:p>
    <w:p w:rsidR="008E33AE" w:rsidRPr="008E33AE" w:rsidRDefault="008E33AE" w:rsidP="008E33AE">
      <w:pPr>
        <w:pStyle w:val="ab"/>
        <w:ind w:left="3828"/>
        <w:rPr>
          <w:rFonts w:ascii="Times New Roman" w:hAnsi="Times New Roman" w:cs="Times New Roman"/>
          <w:sz w:val="32"/>
          <w:szCs w:val="32"/>
        </w:rPr>
      </w:pPr>
      <w:r w:rsidRPr="008E33AE">
        <w:rPr>
          <w:rFonts w:ascii="Times New Roman" w:hAnsi="Times New Roman" w:cs="Times New Roman"/>
          <w:sz w:val="32"/>
          <w:szCs w:val="32"/>
        </w:rPr>
        <w:t xml:space="preserve">учитель информатики </w:t>
      </w:r>
    </w:p>
    <w:p w:rsidR="008E33AE" w:rsidRPr="008E33AE" w:rsidRDefault="008E33AE" w:rsidP="008E33AE">
      <w:pPr>
        <w:pStyle w:val="ab"/>
        <w:ind w:left="3828"/>
        <w:rPr>
          <w:rFonts w:ascii="Times New Roman" w:hAnsi="Times New Roman" w:cs="Times New Roman"/>
          <w:sz w:val="32"/>
          <w:szCs w:val="32"/>
        </w:rPr>
      </w:pPr>
      <w:r w:rsidRPr="008E33AE">
        <w:rPr>
          <w:rFonts w:ascii="Times New Roman" w:hAnsi="Times New Roman" w:cs="Times New Roman"/>
          <w:sz w:val="32"/>
          <w:szCs w:val="32"/>
        </w:rPr>
        <w:t>первой квалификационной категории</w:t>
      </w:r>
    </w:p>
    <w:p w:rsidR="008E33AE" w:rsidRDefault="008E33AE" w:rsidP="008E33AE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E33AE" w:rsidRDefault="008E33AE" w:rsidP="008E33AE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Система мониторинга в содержании  краткосрочного курса «Информашка»</w:t>
      </w:r>
    </w:p>
    <w:p w:rsidR="008E33AE" w:rsidRDefault="008E33AE" w:rsidP="008E33A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E33AE">
        <w:rPr>
          <w:sz w:val="28"/>
          <w:szCs w:val="28"/>
        </w:rPr>
        <w:t>В рамках краткосрочного курса   запланирован входящий, промежуточный и итоговый мониторинг.</w:t>
      </w:r>
    </w:p>
    <w:p w:rsidR="00256515" w:rsidRPr="008E33AE" w:rsidRDefault="008E33AE" w:rsidP="008E33A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sz w:val="28"/>
          <w:szCs w:val="28"/>
        </w:rPr>
      </w:pPr>
      <w:r w:rsidRPr="008E33AE">
        <w:rPr>
          <w:sz w:val="28"/>
          <w:szCs w:val="28"/>
        </w:rPr>
        <w:t>Материал содержит процедуру оценивания, процедуру проведения мониторинга основных умений краткосрочного курса.</w:t>
      </w:r>
    </w:p>
    <w:p w:rsidR="008E33AE" w:rsidRDefault="008E33AE" w:rsidP="0025651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8E33AE" w:rsidRPr="008E33AE" w:rsidRDefault="008E33AE" w:rsidP="008E33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8E33AE">
        <w:rPr>
          <w:b/>
          <w:bCs/>
          <w:iCs/>
          <w:color w:val="000000"/>
          <w:sz w:val="28"/>
          <w:szCs w:val="28"/>
        </w:rPr>
        <w:t>Мониторинг планируемых предметных умений.</w:t>
      </w:r>
    </w:p>
    <w:p w:rsidR="008E33AE" w:rsidRDefault="008E33AE" w:rsidP="0025651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256515" w:rsidRPr="008E33AE" w:rsidRDefault="00256515" w:rsidP="002565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b/>
          <w:bCs/>
          <w:i/>
          <w:iCs/>
          <w:color w:val="000000"/>
          <w:sz w:val="28"/>
          <w:szCs w:val="28"/>
        </w:rPr>
        <w:t>Выберите один из вари</w:t>
      </w:r>
      <w:r w:rsidR="00975EB2" w:rsidRPr="008E33AE">
        <w:rPr>
          <w:b/>
          <w:bCs/>
          <w:i/>
          <w:iCs/>
          <w:color w:val="000000"/>
          <w:sz w:val="28"/>
          <w:szCs w:val="28"/>
        </w:rPr>
        <w:t>антов ответа в заданиях с 1 по 6</w:t>
      </w:r>
    </w:p>
    <w:p w:rsidR="00256515" w:rsidRPr="008E33AE" w:rsidRDefault="00256515" w:rsidP="001007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007B5" w:rsidRDefault="001007B5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b/>
          <w:bCs/>
          <w:color w:val="000000"/>
          <w:sz w:val="28"/>
          <w:szCs w:val="28"/>
        </w:rPr>
        <w:t>Вопрос №1:</w:t>
      </w:r>
      <w:r w:rsidRPr="008E33AE">
        <w:rPr>
          <w:rStyle w:val="apple-converted-space"/>
          <w:color w:val="000000"/>
          <w:sz w:val="28"/>
          <w:szCs w:val="28"/>
        </w:rPr>
        <w:t> </w:t>
      </w:r>
      <w:r w:rsidRPr="008E33AE">
        <w:rPr>
          <w:color w:val="000000"/>
          <w:sz w:val="28"/>
          <w:szCs w:val="28"/>
        </w:rPr>
        <w:t>Текстовый редактор - программа, предназначенная для...</w:t>
      </w:r>
    </w:p>
    <w:p w:rsidR="008E33AE" w:rsidRPr="008E33AE" w:rsidRDefault="008E33AE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515" w:rsidRPr="008E33AE" w:rsidRDefault="001007B5" w:rsidP="002565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создания, редактирования и форматирования текстовой информации</w:t>
      </w:r>
    </w:p>
    <w:p w:rsidR="00256515" w:rsidRPr="008E33AE" w:rsidRDefault="001007B5" w:rsidP="002565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работы с изображениями в процессе создания игровых программ</w:t>
      </w:r>
    </w:p>
    <w:p w:rsidR="00256515" w:rsidRPr="008E33AE" w:rsidRDefault="001007B5" w:rsidP="002565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управление ресурсами ПК при создании документов</w:t>
      </w:r>
    </w:p>
    <w:p w:rsidR="00256515" w:rsidRPr="008E33AE" w:rsidRDefault="001007B5" w:rsidP="00904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автоматического перевода с символьных языков в машинные коды</w:t>
      </w:r>
    </w:p>
    <w:p w:rsidR="00256515" w:rsidRPr="008E33AE" w:rsidRDefault="00256515" w:rsidP="001007B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007B5" w:rsidRDefault="003F1902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b/>
          <w:bCs/>
          <w:color w:val="000000"/>
          <w:sz w:val="28"/>
          <w:szCs w:val="28"/>
        </w:rPr>
        <w:t>Вопрос №2</w:t>
      </w:r>
      <w:r w:rsidR="001007B5" w:rsidRPr="008E33AE">
        <w:rPr>
          <w:b/>
          <w:bCs/>
          <w:color w:val="000000"/>
          <w:sz w:val="28"/>
          <w:szCs w:val="28"/>
        </w:rPr>
        <w:t>:</w:t>
      </w:r>
      <w:r w:rsidR="001007B5" w:rsidRPr="008E33AE">
        <w:rPr>
          <w:rStyle w:val="apple-converted-space"/>
          <w:color w:val="000000"/>
          <w:sz w:val="28"/>
          <w:szCs w:val="28"/>
        </w:rPr>
        <w:t> </w:t>
      </w:r>
      <w:r w:rsidR="001007B5" w:rsidRPr="008E33AE">
        <w:rPr>
          <w:color w:val="000000"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8E33AE" w:rsidRPr="008E33AE" w:rsidRDefault="008E33AE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515" w:rsidRPr="008E33AE" w:rsidRDefault="001007B5" w:rsidP="00C6505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задаваемыми координатами</w:t>
      </w:r>
    </w:p>
    <w:p w:rsidR="00256515" w:rsidRPr="008E33AE" w:rsidRDefault="001007B5" w:rsidP="00C6505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положением курсора</w:t>
      </w:r>
    </w:p>
    <w:p w:rsidR="00256515" w:rsidRPr="008E33AE" w:rsidRDefault="001007B5" w:rsidP="00C6505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адресом</w:t>
      </w:r>
    </w:p>
    <w:p w:rsidR="001007B5" w:rsidRPr="008E33AE" w:rsidRDefault="001007B5" w:rsidP="00052E2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положением предыдущей набранной букве</w:t>
      </w:r>
      <w:bookmarkStart w:id="0" w:name="_GoBack"/>
      <w:bookmarkEnd w:id="0"/>
    </w:p>
    <w:p w:rsidR="00D97D7C" w:rsidRPr="008E33AE" w:rsidRDefault="00D97D7C" w:rsidP="00D97D7C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1007B5" w:rsidRDefault="003F1902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b/>
          <w:bCs/>
          <w:color w:val="000000"/>
          <w:sz w:val="28"/>
          <w:szCs w:val="28"/>
        </w:rPr>
        <w:t>Вопрос №3</w:t>
      </w:r>
      <w:r w:rsidR="001007B5" w:rsidRPr="008E33AE">
        <w:rPr>
          <w:b/>
          <w:bCs/>
          <w:color w:val="000000"/>
          <w:sz w:val="28"/>
          <w:szCs w:val="28"/>
        </w:rPr>
        <w:t>:</w:t>
      </w:r>
      <w:r w:rsidR="001007B5" w:rsidRPr="008E33AE">
        <w:rPr>
          <w:rStyle w:val="apple-converted-space"/>
          <w:color w:val="000000"/>
          <w:sz w:val="28"/>
          <w:szCs w:val="28"/>
        </w:rPr>
        <w:t> </w:t>
      </w:r>
      <w:r w:rsidR="001007B5" w:rsidRPr="008E33AE">
        <w:rPr>
          <w:color w:val="000000"/>
          <w:sz w:val="28"/>
          <w:szCs w:val="28"/>
        </w:rPr>
        <w:t xml:space="preserve">Курсор </w:t>
      </w:r>
      <w:r w:rsidR="008E33AE">
        <w:rPr>
          <w:color w:val="000000"/>
          <w:sz w:val="28"/>
          <w:szCs w:val="28"/>
        </w:rPr>
        <w:t>–</w:t>
      </w:r>
      <w:r w:rsidR="001007B5" w:rsidRPr="008E33AE">
        <w:rPr>
          <w:color w:val="000000"/>
          <w:sz w:val="28"/>
          <w:szCs w:val="28"/>
        </w:rPr>
        <w:t xml:space="preserve"> это</w:t>
      </w:r>
    </w:p>
    <w:p w:rsidR="008E33AE" w:rsidRPr="008E33AE" w:rsidRDefault="008E33AE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515" w:rsidRPr="008E33AE" w:rsidRDefault="001007B5" w:rsidP="007B33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устройство ввода текстовой информации</w:t>
      </w:r>
    </w:p>
    <w:p w:rsidR="00256515" w:rsidRPr="008E33AE" w:rsidRDefault="001007B5" w:rsidP="007B33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клавиша на клавиатуре</w:t>
      </w:r>
    </w:p>
    <w:p w:rsidR="00256515" w:rsidRPr="008E33AE" w:rsidRDefault="001007B5" w:rsidP="007B33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наименьший элемент отображения на экране</w:t>
      </w:r>
    </w:p>
    <w:p w:rsidR="001007B5" w:rsidRPr="008E33AE" w:rsidRDefault="001007B5" w:rsidP="007B33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метка на экране монитора, указывающая позицию, в которой будет отображен вводимый с клавиатуры</w:t>
      </w:r>
    </w:p>
    <w:p w:rsidR="00256515" w:rsidRPr="008E33AE" w:rsidRDefault="00256515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07B5" w:rsidRDefault="003F1902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b/>
          <w:bCs/>
          <w:color w:val="000000"/>
          <w:sz w:val="28"/>
          <w:szCs w:val="28"/>
        </w:rPr>
        <w:t>Вопрос №4</w:t>
      </w:r>
      <w:r w:rsidR="001007B5" w:rsidRPr="008E33AE">
        <w:rPr>
          <w:b/>
          <w:bCs/>
          <w:color w:val="000000"/>
          <w:sz w:val="28"/>
          <w:szCs w:val="28"/>
        </w:rPr>
        <w:t>:</w:t>
      </w:r>
      <w:r w:rsidR="001007B5" w:rsidRPr="008E33AE">
        <w:rPr>
          <w:rStyle w:val="apple-converted-space"/>
          <w:color w:val="000000"/>
          <w:sz w:val="28"/>
          <w:szCs w:val="28"/>
        </w:rPr>
        <w:t> </w:t>
      </w:r>
      <w:r w:rsidR="001007B5" w:rsidRPr="008E33AE">
        <w:rPr>
          <w:color w:val="000000"/>
          <w:sz w:val="28"/>
          <w:szCs w:val="28"/>
        </w:rPr>
        <w:t>При наборе текста одно слово от другого отделяется:</w:t>
      </w:r>
    </w:p>
    <w:p w:rsidR="008E33AE" w:rsidRPr="008E33AE" w:rsidRDefault="008E33AE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515" w:rsidRPr="008E33AE" w:rsidRDefault="00256515" w:rsidP="007B33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Т</w:t>
      </w:r>
      <w:r w:rsidR="001007B5" w:rsidRPr="008E33AE">
        <w:rPr>
          <w:color w:val="000000"/>
          <w:sz w:val="28"/>
          <w:szCs w:val="28"/>
        </w:rPr>
        <w:t>очкой</w:t>
      </w:r>
    </w:p>
    <w:p w:rsidR="00256515" w:rsidRPr="008E33AE" w:rsidRDefault="00256515" w:rsidP="007B33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П</w:t>
      </w:r>
      <w:r w:rsidR="001007B5" w:rsidRPr="008E33AE">
        <w:rPr>
          <w:color w:val="000000"/>
          <w:sz w:val="28"/>
          <w:szCs w:val="28"/>
        </w:rPr>
        <w:t>робелом</w:t>
      </w:r>
    </w:p>
    <w:p w:rsidR="00256515" w:rsidRPr="008E33AE" w:rsidRDefault="00256515" w:rsidP="007B33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З</w:t>
      </w:r>
      <w:r w:rsidR="001007B5" w:rsidRPr="008E33AE">
        <w:rPr>
          <w:color w:val="000000"/>
          <w:sz w:val="28"/>
          <w:szCs w:val="28"/>
        </w:rPr>
        <w:t>апятой</w:t>
      </w:r>
    </w:p>
    <w:p w:rsidR="001007B5" w:rsidRPr="008E33AE" w:rsidRDefault="00256515" w:rsidP="007B33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Д</w:t>
      </w:r>
      <w:r w:rsidR="001007B5" w:rsidRPr="008E33AE">
        <w:rPr>
          <w:color w:val="000000"/>
          <w:sz w:val="28"/>
          <w:szCs w:val="28"/>
        </w:rPr>
        <w:t>воеточием</w:t>
      </w:r>
    </w:p>
    <w:p w:rsidR="00256515" w:rsidRPr="008E33AE" w:rsidRDefault="00256515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07B5" w:rsidRDefault="003F1902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b/>
          <w:bCs/>
          <w:color w:val="000000"/>
          <w:sz w:val="28"/>
          <w:szCs w:val="28"/>
        </w:rPr>
        <w:lastRenderedPageBreak/>
        <w:t>Вопрос №5</w:t>
      </w:r>
      <w:r w:rsidR="001007B5" w:rsidRPr="008E33AE">
        <w:rPr>
          <w:b/>
          <w:bCs/>
          <w:color w:val="000000"/>
          <w:sz w:val="28"/>
          <w:szCs w:val="28"/>
        </w:rPr>
        <w:t>:</w:t>
      </w:r>
      <w:r w:rsidR="001007B5" w:rsidRPr="008E33AE">
        <w:rPr>
          <w:rStyle w:val="apple-converted-space"/>
          <w:color w:val="000000"/>
          <w:sz w:val="28"/>
          <w:szCs w:val="28"/>
        </w:rPr>
        <w:t> </w:t>
      </w:r>
      <w:r w:rsidR="001007B5" w:rsidRPr="008E33AE">
        <w:rPr>
          <w:color w:val="000000"/>
          <w:sz w:val="28"/>
          <w:szCs w:val="28"/>
        </w:rPr>
        <w:t>Редактирование текста представляет собой:</w:t>
      </w:r>
    </w:p>
    <w:p w:rsidR="008E33AE" w:rsidRPr="008E33AE" w:rsidRDefault="008E33AE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515" w:rsidRPr="008E33AE" w:rsidRDefault="001007B5" w:rsidP="007B33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процесс внесения изменений в имеющийся текст;</w:t>
      </w:r>
    </w:p>
    <w:p w:rsidR="00256515" w:rsidRPr="008E33AE" w:rsidRDefault="001007B5" w:rsidP="007B33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процедуру сохранения текста на диске в виде текстового файла;</w:t>
      </w:r>
    </w:p>
    <w:p w:rsidR="00256515" w:rsidRPr="008E33AE" w:rsidRDefault="001007B5" w:rsidP="007B33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процесс передачи текстовой информации по компьютерной сети;</w:t>
      </w:r>
    </w:p>
    <w:p w:rsidR="001007B5" w:rsidRPr="008E33AE" w:rsidRDefault="001007B5" w:rsidP="007B33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процедуру считывания с внешнего запоминающего устройства ранее созданного текста.</w:t>
      </w:r>
    </w:p>
    <w:p w:rsidR="00256515" w:rsidRPr="008E33AE" w:rsidRDefault="00256515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515" w:rsidRPr="008E33AE" w:rsidRDefault="003F1902" w:rsidP="00256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Вопрос №6</w:t>
      </w:r>
      <w:r w:rsidR="00256515" w:rsidRPr="008E3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256515" w:rsidRPr="008E33A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256515" w:rsidRPr="008E33AE">
        <w:rPr>
          <w:rFonts w:ascii="Times New Roman" w:hAnsi="Times New Roman" w:cs="Times New Roman"/>
          <w:sz w:val="28"/>
          <w:szCs w:val="28"/>
        </w:rPr>
        <w:t>. При форматировании текстового документа происходит …</w:t>
      </w:r>
    </w:p>
    <w:p w:rsidR="00256515" w:rsidRPr="008E33AE" w:rsidRDefault="00256515" w:rsidP="00256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515" w:rsidRPr="008E33AE" w:rsidRDefault="00256515" w:rsidP="007B33D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обработка, связанная с изменением формы информации, но не изменяющая её содержания;</w:t>
      </w:r>
    </w:p>
    <w:p w:rsidR="00256515" w:rsidRPr="008E33AE" w:rsidRDefault="00256515" w:rsidP="007B33D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обработка, связанная с получением нового содержания, новой информации;</w:t>
      </w:r>
    </w:p>
    <w:p w:rsidR="00256515" w:rsidRPr="008E33AE" w:rsidRDefault="00256515" w:rsidP="007B33D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3AE">
        <w:rPr>
          <w:color w:val="000000"/>
          <w:sz w:val="28"/>
          <w:szCs w:val="28"/>
        </w:rPr>
        <w:t>обработка информации не происходит.</w:t>
      </w:r>
    </w:p>
    <w:p w:rsidR="00256515" w:rsidRPr="008E33AE" w:rsidRDefault="00256515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515" w:rsidRDefault="00256515" w:rsidP="001007B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8E33AE">
        <w:rPr>
          <w:b/>
          <w:bCs/>
          <w:i/>
          <w:iCs/>
          <w:color w:val="000000"/>
          <w:sz w:val="28"/>
          <w:szCs w:val="28"/>
        </w:rPr>
        <w:t xml:space="preserve">Выберите несколько вариантов ответа в заданиях с </w:t>
      </w:r>
      <w:r w:rsidR="003F1902" w:rsidRPr="008E33AE">
        <w:rPr>
          <w:b/>
          <w:bCs/>
          <w:i/>
          <w:iCs/>
          <w:color w:val="000000"/>
          <w:sz w:val="28"/>
          <w:szCs w:val="28"/>
        </w:rPr>
        <w:t>7</w:t>
      </w:r>
      <w:r w:rsidRPr="008E33AE">
        <w:rPr>
          <w:b/>
          <w:bCs/>
          <w:i/>
          <w:iCs/>
          <w:color w:val="000000"/>
          <w:sz w:val="28"/>
          <w:szCs w:val="28"/>
        </w:rPr>
        <w:t xml:space="preserve"> по </w:t>
      </w:r>
      <w:r w:rsidR="0064459A" w:rsidRPr="008E33AE">
        <w:rPr>
          <w:b/>
          <w:bCs/>
          <w:i/>
          <w:iCs/>
          <w:color w:val="000000"/>
          <w:sz w:val="28"/>
          <w:szCs w:val="28"/>
        </w:rPr>
        <w:t>8</w:t>
      </w:r>
    </w:p>
    <w:p w:rsidR="008E33AE" w:rsidRPr="008E33AE" w:rsidRDefault="008E33AE" w:rsidP="001007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07B5" w:rsidRDefault="001007B5" w:rsidP="00D97D7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33AE">
        <w:rPr>
          <w:b/>
          <w:bCs/>
          <w:color w:val="000000"/>
          <w:sz w:val="28"/>
          <w:szCs w:val="28"/>
        </w:rPr>
        <w:t>Вопрос №</w:t>
      </w:r>
      <w:r w:rsidR="0064459A" w:rsidRPr="008E33AE">
        <w:rPr>
          <w:b/>
          <w:bCs/>
          <w:color w:val="000000"/>
          <w:sz w:val="28"/>
          <w:szCs w:val="28"/>
        </w:rPr>
        <w:t>7</w:t>
      </w:r>
      <w:r w:rsidRPr="008E33AE">
        <w:rPr>
          <w:b/>
          <w:bCs/>
          <w:color w:val="000000"/>
          <w:sz w:val="28"/>
          <w:szCs w:val="28"/>
        </w:rPr>
        <w:t>:</w:t>
      </w:r>
      <w:r w:rsidRPr="008E33AE">
        <w:rPr>
          <w:rStyle w:val="apple-converted-space"/>
          <w:color w:val="000000"/>
          <w:sz w:val="28"/>
          <w:szCs w:val="28"/>
        </w:rPr>
        <w:t> </w:t>
      </w:r>
      <w:r w:rsidRPr="008E33AE">
        <w:rPr>
          <w:sz w:val="28"/>
          <w:szCs w:val="28"/>
        </w:rPr>
        <w:t>Отметьте операции при форматировании документов.</w:t>
      </w:r>
    </w:p>
    <w:p w:rsidR="008E33AE" w:rsidRPr="008E33AE" w:rsidRDefault="008E33AE" w:rsidP="00D97D7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007B5" w:rsidRPr="008E33AE" w:rsidRDefault="001007B5" w:rsidP="007B33D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Вставка;</w:t>
      </w:r>
    </w:p>
    <w:p w:rsidR="001007B5" w:rsidRPr="008E33AE" w:rsidRDefault="001007B5" w:rsidP="007B33D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Удаление;</w:t>
      </w:r>
    </w:p>
    <w:p w:rsidR="001007B5" w:rsidRPr="008E33AE" w:rsidRDefault="001007B5" w:rsidP="007B33D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Замена;</w:t>
      </w:r>
    </w:p>
    <w:p w:rsidR="001007B5" w:rsidRPr="008E33AE" w:rsidRDefault="001007B5" w:rsidP="007B33D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Изменение шрифта;</w:t>
      </w:r>
    </w:p>
    <w:p w:rsidR="001007B5" w:rsidRPr="008E33AE" w:rsidRDefault="001007B5" w:rsidP="007B33D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Изменение начертания;</w:t>
      </w:r>
    </w:p>
    <w:p w:rsidR="001007B5" w:rsidRPr="008E33AE" w:rsidRDefault="001007B5" w:rsidP="007B33D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Изменение цвета;</w:t>
      </w:r>
    </w:p>
    <w:p w:rsidR="001007B5" w:rsidRPr="008E33AE" w:rsidRDefault="001007B5" w:rsidP="007B33D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Поиск и замена;</w:t>
      </w:r>
    </w:p>
    <w:p w:rsidR="001007B5" w:rsidRDefault="001007B5" w:rsidP="0029308A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Выравнивание.</w:t>
      </w:r>
    </w:p>
    <w:p w:rsidR="008E33AE" w:rsidRPr="008E33AE" w:rsidRDefault="008E33AE" w:rsidP="008E33A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7B5" w:rsidRDefault="001007B5" w:rsidP="00100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Вопрос №</w:t>
      </w:r>
      <w:r w:rsidR="0064459A" w:rsidRPr="008E3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8E3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8E33A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E33AE">
        <w:rPr>
          <w:rFonts w:ascii="Times New Roman" w:hAnsi="Times New Roman" w:cs="Times New Roman"/>
          <w:sz w:val="28"/>
          <w:szCs w:val="28"/>
        </w:rPr>
        <w:t xml:space="preserve"> Отметьте операции при редактировании документов.</w:t>
      </w:r>
    </w:p>
    <w:p w:rsidR="008E33AE" w:rsidRPr="008E33AE" w:rsidRDefault="008E33AE" w:rsidP="00100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7B5" w:rsidRPr="008E33AE" w:rsidRDefault="001007B5" w:rsidP="007B33D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Вставка;</w:t>
      </w:r>
    </w:p>
    <w:p w:rsidR="001007B5" w:rsidRPr="008E33AE" w:rsidRDefault="001007B5" w:rsidP="007B33D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Удаление;</w:t>
      </w:r>
    </w:p>
    <w:p w:rsidR="001007B5" w:rsidRPr="008E33AE" w:rsidRDefault="001007B5" w:rsidP="007B33D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Замена;</w:t>
      </w:r>
    </w:p>
    <w:p w:rsidR="001007B5" w:rsidRPr="008E33AE" w:rsidRDefault="001007B5" w:rsidP="007B33D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Изменение шрифта;</w:t>
      </w:r>
    </w:p>
    <w:p w:rsidR="001007B5" w:rsidRPr="008E33AE" w:rsidRDefault="001007B5" w:rsidP="007B33D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Изменение начертания;</w:t>
      </w:r>
    </w:p>
    <w:p w:rsidR="001007B5" w:rsidRPr="008E33AE" w:rsidRDefault="001007B5" w:rsidP="007B33D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Изменение цвета;</w:t>
      </w:r>
    </w:p>
    <w:p w:rsidR="001007B5" w:rsidRPr="008E33AE" w:rsidRDefault="001007B5" w:rsidP="007B33D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Поиск и замена;</w:t>
      </w:r>
    </w:p>
    <w:p w:rsidR="001007B5" w:rsidRPr="008E33AE" w:rsidRDefault="001007B5" w:rsidP="007B33D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AE">
        <w:rPr>
          <w:rFonts w:ascii="Times New Roman" w:hAnsi="Times New Roman" w:cs="Times New Roman"/>
          <w:sz w:val="28"/>
          <w:szCs w:val="28"/>
        </w:rPr>
        <w:t>Выравнивание.</w:t>
      </w:r>
    </w:p>
    <w:p w:rsidR="003F1902" w:rsidRDefault="003F1902">
      <w:r>
        <w:br w:type="page"/>
      </w:r>
    </w:p>
    <w:p w:rsidR="001007B5" w:rsidRPr="008E33AE" w:rsidRDefault="003F1902" w:rsidP="003F1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3AE">
        <w:rPr>
          <w:rFonts w:ascii="Times New Roman" w:hAnsi="Times New Roman" w:cs="Times New Roman"/>
          <w:b/>
          <w:sz w:val="28"/>
          <w:szCs w:val="28"/>
        </w:rPr>
        <w:lastRenderedPageBreak/>
        <w:t>Лист самооценки</w:t>
      </w:r>
    </w:p>
    <w:tbl>
      <w:tblPr>
        <w:tblStyle w:val="a6"/>
        <w:tblW w:w="0" w:type="auto"/>
        <w:tblLayout w:type="fixed"/>
        <w:tblLook w:val="04A0"/>
      </w:tblPr>
      <w:tblGrid>
        <w:gridCol w:w="3042"/>
        <w:gridCol w:w="752"/>
        <w:gridCol w:w="740"/>
        <w:gridCol w:w="771"/>
        <w:gridCol w:w="771"/>
        <w:gridCol w:w="1747"/>
        <w:gridCol w:w="1748"/>
      </w:tblGrid>
      <w:tr w:rsidR="00975EB2" w:rsidTr="00F831C2">
        <w:tc>
          <w:tcPr>
            <w:tcW w:w="3042" w:type="dxa"/>
            <w:vMerge w:val="restart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</w:p>
        </w:tc>
        <w:tc>
          <w:tcPr>
            <w:tcW w:w="1492" w:type="dxa"/>
            <w:gridSpan w:val="2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</w:t>
            </w:r>
          </w:p>
        </w:tc>
        <w:tc>
          <w:tcPr>
            <w:tcW w:w="1542" w:type="dxa"/>
            <w:gridSpan w:val="2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умею</w:t>
            </w:r>
          </w:p>
        </w:tc>
        <w:tc>
          <w:tcPr>
            <w:tcW w:w="3495" w:type="dxa"/>
            <w:gridSpan w:val="2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Возникшие трудности</w:t>
            </w:r>
          </w:p>
        </w:tc>
      </w:tr>
      <w:tr w:rsidR="00975EB2" w:rsidTr="00975EB2">
        <w:tc>
          <w:tcPr>
            <w:tcW w:w="3042" w:type="dxa"/>
            <w:vMerge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Включать ПК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Выключать ПК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папку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Удалять папку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Переименовывать файлы(папки)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файлы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Копировать файлы 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Удалять файлы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Набирать текст с помощью ТП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Редактировать текст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Форматировать текст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Изменять название шрифта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Изменять кегль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таблицу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Вставлять в таблицу строчку или столбик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Удалять в таблице строку или столбик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списки 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Выбирать программу для создания текста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возможности программы для создания документа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Сохранять документ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Открыть документ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документ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 объяснить однокласснику как выполнить задание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 спланировать свои действия для выполнения задания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B2" w:rsidTr="00975EB2">
        <w:tc>
          <w:tcPr>
            <w:tcW w:w="3042" w:type="dxa"/>
          </w:tcPr>
          <w:p w:rsidR="00975EB2" w:rsidRDefault="00975EB2" w:rsidP="00975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 выявить места затруднений, проговорить их и простроить план выхода из них</w:t>
            </w:r>
          </w:p>
        </w:tc>
        <w:tc>
          <w:tcPr>
            <w:tcW w:w="752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EB2" w:rsidRDefault="00975EB2" w:rsidP="003F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65BB" w:rsidRDefault="009265BB" w:rsidP="003F1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5BB" w:rsidRDefault="00926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1902" w:rsidRPr="008E33AE" w:rsidRDefault="008906D1" w:rsidP="008E33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3AE">
        <w:rPr>
          <w:rFonts w:ascii="Times New Roman" w:hAnsi="Times New Roman" w:cs="Times New Roman"/>
          <w:b/>
          <w:sz w:val="28"/>
          <w:szCs w:val="28"/>
        </w:rPr>
        <w:lastRenderedPageBreak/>
        <w:t>Чему мы научились? Работа над творческим заданием.</w:t>
      </w:r>
    </w:p>
    <w:p w:rsidR="008906D1" w:rsidRPr="008E33AE" w:rsidRDefault="008906D1" w:rsidP="00B62B6B">
      <w:pPr>
        <w:pStyle w:val="a9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8E33AE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Задание.</w:t>
      </w:r>
    </w:p>
    <w:p w:rsidR="008906D1" w:rsidRPr="00AE167F" w:rsidRDefault="008906D1" w:rsidP="00B62B6B">
      <w:pPr>
        <w:pStyle w:val="a9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E167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Приступите к работе над творческим заданием по собственному замыслу или по предложенным темам:</w:t>
      </w:r>
    </w:p>
    <w:p w:rsidR="008906D1" w:rsidRPr="008E33AE" w:rsidRDefault="008906D1" w:rsidP="00926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3AE">
        <w:rPr>
          <w:rFonts w:ascii="Times New Roman" w:hAnsi="Times New Roman" w:cs="Times New Roman"/>
          <w:b/>
          <w:sz w:val="28"/>
          <w:szCs w:val="28"/>
        </w:rPr>
        <w:t>Тема 1. « Анкета»</w:t>
      </w:r>
    </w:p>
    <w:p w:rsidR="008906D1" w:rsidRDefault="008906D1" w:rsidP="008E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анкету. Предложите заполнить пустую колонку одноклассникам.</w:t>
      </w:r>
    </w:p>
    <w:p w:rsidR="00B62B6B" w:rsidRDefault="00B62B6B" w:rsidP="0092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8906D1" w:rsidTr="008906D1"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D1" w:rsidTr="008906D1"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и дата рождения</w:t>
            </w:r>
          </w:p>
        </w:tc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D1" w:rsidTr="008906D1"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глаз</w:t>
            </w:r>
          </w:p>
        </w:tc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D1" w:rsidTr="008906D1"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Рост, вес</w:t>
            </w:r>
          </w:p>
        </w:tc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D1" w:rsidTr="008906D1"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Любимый предмет</w:t>
            </w:r>
          </w:p>
        </w:tc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D1" w:rsidTr="008906D1"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 школе</w:t>
            </w:r>
          </w:p>
        </w:tc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D1" w:rsidTr="008906D1"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Любимый вид спорта</w:t>
            </w:r>
          </w:p>
        </w:tc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D1" w:rsidTr="008906D1"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Твоя мечта</w:t>
            </w:r>
          </w:p>
        </w:tc>
        <w:tc>
          <w:tcPr>
            <w:tcW w:w="3190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906D1" w:rsidRDefault="008906D1" w:rsidP="0092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6D1" w:rsidRDefault="008906D1" w:rsidP="0092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6D1" w:rsidRPr="008E33AE" w:rsidRDefault="008906D1" w:rsidP="008906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3AE">
        <w:rPr>
          <w:rFonts w:ascii="Times New Roman" w:hAnsi="Times New Roman" w:cs="Times New Roman"/>
          <w:b/>
          <w:sz w:val="28"/>
          <w:szCs w:val="28"/>
        </w:rPr>
        <w:t>Тема 2. « Репортаж»</w:t>
      </w:r>
    </w:p>
    <w:p w:rsidR="00B62B6B" w:rsidRPr="008E33AE" w:rsidRDefault="00B62B6B" w:rsidP="008906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06D1" w:rsidRDefault="008906D1" w:rsidP="0092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Продумайте вопросы, по которым вы опросите одноклассников. На основе полученных вами ответов напишите репортаж на тему, например, «Из жизни моих одноклассников».</w:t>
      </w:r>
    </w:p>
    <w:p w:rsidR="008906D1" w:rsidRDefault="008906D1" w:rsidP="008906D1">
      <w:pPr>
        <w:rPr>
          <w:rFonts w:ascii="Times New Roman" w:hAnsi="Times New Roman" w:cs="Times New Roman"/>
          <w:sz w:val="28"/>
          <w:szCs w:val="28"/>
        </w:rPr>
      </w:pPr>
    </w:p>
    <w:p w:rsidR="008906D1" w:rsidRPr="008E33AE" w:rsidRDefault="008906D1" w:rsidP="008906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3AE">
        <w:rPr>
          <w:rFonts w:ascii="Times New Roman" w:hAnsi="Times New Roman" w:cs="Times New Roman"/>
          <w:b/>
          <w:sz w:val="28"/>
          <w:szCs w:val="28"/>
        </w:rPr>
        <w:t>Тема 3. « Оформление справок по успеваемости учеников вашего класса»</w:t>
      </w:r>
    </w:p>
    <w:p w:rsidR="008906D1" w:rsidRDefault="008906D1" w:rsidP="008906D1">
      <w:pPr>
        <w:rPr>
          <w:rFonts w:ascii="Times New Roman" w:hAnsi="Times New Roman" w:cs="Times New Roman"/>
          <w:sz w:val="28"/>
          <w:szCs w:val="28"/>
        </w:rPr>
      </w:pPr>
    </w:p>
    <w:p w:rsidR="008E33AE" w:rsidRPr="008906D1" w:rsidRDefault="008E33AE" w:rsidP="00890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справку об успеваемости учеников вашего класса.</w:t>
      </w:r>
    </w:p>
    <w:sectPr w:rsidR="008E33AE" w:rsidRPr="008906D1" w:rsidSect="0064459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1F38"/>
    <w:multiLevelType w:val="hybridMultilevel"/>
    <w:tmpl w:val="B7C0D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A561F"/>
    <w:multiLevelType w:val="hybridMultilevel"/>
    <w:tmpl w:val="34CCD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86802"/>
    <w:multiLevelType w:val="hybridMultilevel"/>
    <w:tmpl w:val="A2448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3670C"/>
    <w:multiLevelType w:val="hybridMultilevel"/>
    <w:tmpl w:val="0F92AC1A"/>
    <w:lvl w:ilvl="0" w:tplc="C16AA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02953"/>
    <w:multiLevelType w:val="hybridMultilevel"/>
    <w:tmpl w:val="10606ECC"/>
    <w:lvl w:ilvl="0" w:tplc="C16AA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F69AD"/>
    <w:multiLevelType w:val="hybridMultilevel"/>
    <w:tmpl w:val="C7BCF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85FA7"/>
    <w:multiLevelType w:val="hybridMultilevel"/>
    <w:tmpl w:val="CC963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C6B1D"/>
    <w:multiLevelType w:val="hybridMultilevel"/>
    <w:tmpl w:val="03F4E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945E7"/>
    <w:multiLevelType w:val="hybridMultilevel"/>
    <w:tmpl w:val="E5B4CC8E"/>
    <w:lvl w:ilvl="0" w:tplc="C16AA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30528"/>
    <w:multiLevelType w:val="hybridMultilevel"/>
    <w:tmpl w:val="02ACE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1332B"/>
    <w:multiLevelType w:val="hybridMultilevel"/>
    <w:tmpl w:val="4C141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14E1F"/>
    <w:multiLevelType w:val="hybridMultilevel"/>
    <w:tmpl w:val="A4F85B1C"/>
    <w:lvl w:ilvl="0" w:tplc="C16AA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07B5"/>
    <w:rsid w:val="0004741C"/>
    <w:rsid w:val="001007B5"/>
    <w:rsid w:val="00147BE1"/>
    <w:rsid w:val="001736BB"/>
    <w:rsid w:val="00256515"/>
    <w:rsid w:val="003F1902"/>
    <w:rsid w:val="0064459A"/>
    <w:rsid w:val="007B33D1"/>
    <w:rsid w:val="00857A28"/>
    <w:rsid w:val="00882193"/>
    <w:rsid w:val="008906D1"/>
    <w:rsid w:val="008E33AE"/>
    <w:rsid w:val="009265BB"/>
    <w:rsid w:val="00945304"/>
    <w:rsid w:val="00975EB2"/>
    <w:rsid w:val="00AE167F"/>
    <w:rsid w:val="00B62B6B"/>
    <w:rsid w:val="00BC279B"/>
    <w:rsid w:val="00C65057"/>
    <w:rsid w:val="00CC6C66"/>
    <w:rsid w:val="00D41D02"/>
    <w:rsid w:val="00D97D7C"/>
    <w:rsid w:val="00F01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07B5"/>
  </w:style>
  <w:style w:type="character" w:styleId="a4">
    <w:name w:val="Hyperlink"/>
    <w:basedOn w:val="a0"/>
    <w:uiPriority w:val="99"/>
    <w:semiHidden/>
    <w:unhideWhenUsed/>
    <w:rsid w:val="001007B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B33D1"/>
    <w:pPr>
      <w:ind w:left="720"/>
      <w:contextualSpacing/>
    </w:pPr>
  </w:style>
  <w:style w:type="table" w:styleId="a6">
    <w:name w:val="Table Grid"/>
    <w:basedOn w:val="a1"/>
    <w:uiPriority w:val="59"/>
    <w:rsid w:val="003F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B62B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62B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B62B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62B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No Spacing"/>
    <w:uiPriority w:val="1"/>
    <w:qFormat/>
    <w:rsid w:val="008E33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Lada</cp:lastModifiedBy>
  <cp:revision>13</cp:revision>
  <cp:lastPrinted>2016-04-28T06:54:00Z</cp:lastPrinted>
  <dcterms:created xsi:type="dcterms:W3CDTF">2016-02-24T16:30:00Z</dcterms:created>
  <dcterms:modified xsi:type="dcterms:W3CDTF">2017-04-15T12:36:00Z</dcterms:modified>
</cp:coreProperties>
</file>